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CD" w:rsidRPr="00E85B52" w:rsidRDefault="006859CD" w:rsidP="006859CD">
      <w:pPr>
        <w:spacing w:after="0" w:line="240" w:lineRule="auto"/>
        <w:ind w:right="1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</w:p>
    <w:p w:rsidR="006859CD" w:rsidRDefault="006859CD" w:rsidP="006859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проделанной работе Управления кадров и охраны труда</w:t>
      </w:r>
      <w:r w:rsidRPr="00E85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2015 г.</w:t>
      </w:r>
    </w:p>
    <w:p w:rsidR="006859CD" w:rsidRPr="00E85B52" w:rsidRDefault="006859CD" w:rsidP="006859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85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докладчик начальник Управления кадров и охраны труда Осецкий М.П.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859CD" w:rsidRPr="00E85B52" w:rsidRDefault="006859CD" w:rsidP="006859C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9CD" w:rsidRDefault="006859CD" w:rsidP="006859C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4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заставка</w:t>
      </w:r>
    </w:p>
    <w:p w:rsidR="00E04E8D" w:rsidRPr="00E85B52" w:rsidRDefault="00E04E8D" w:rsidP="006859C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9CD" w:rsidRDefault="006859CD" w:rsidP="006859C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5B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№ 2 </w:t>
      </w:r>
    </w:p>
    <w:p w:rsidR="00E04E8D" w:rsidRPr="00E85B52" w:rsidRDefault="00E04E8D" w:rsidP="006859C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0267A" w:rsidRDefault="006859CD" w:rsidP="006859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на 01 декабря 2015 года общая штатная численность ГКУ МО «Мособлпожспас» составляет 8236 штатных единиц. </w:t>
      </w:r>
    </w:p>
    <w:p w:rsidR="00F0267A" w:rsidRDefault="00F0267A" w:rsidP="00F02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Укомплектованность по состоянию 01 декабря 2015 года составляет 7783 человека, что составляет 94,5%, некомплект 453 шт. единицы, т.е. 5,5%.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Надо заметить, что это самый большой процент укомплектованности за всю историю Государственного учреждения.</w:t>
      </w:r>
    </w:p>
    <w:p w:rsidR="00F0267A" w:rsidRPr="00F0267A" w:rsidRDefault="00F0267A" w:rsidP="00F02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D66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Подавляющее большинство подразделений укомплектовано на 90 и более процентов. Укомплектованность центрального аппарата управления и управления ТУСиС более 95%, аварийно – спасательных формирований 98,7%, пожарных частей 93,5%. Некомплект в основном наблюдается в пожарных частях 396 шт.ед., что связано, во-первых, с продолжающимся укомплектованием отдельных пожарно – спасательных постов для добровольных пожарных команд, во – вторых с естественными факторами текучести кадров.</w:t>
      </w:r>
      <w:r w:rsidRPr="00E85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859CD" w:rsidRPr="00E85B52" w:rsidRDefault="006859CD" w:rsidP="006859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4 подразделений, укомплектованных менее чем на 80% - средний процент укомплектованности составляет 75,3% (ПЧ-314 Егорьевское ТУ, ПЧ-249 Орехово-Зуевское ТУ, ПЧ-271 Ступинское ТУ, ПЧ-292 Шатурское ТУ) и позволяет выполнять задачи по предназначению, однако доукомплектование данных подразделений взято на особый контроль. Остальные подразделения укомплектованы от 80 до 100 процентов. В лучшую сторону по укомплектованности пожарных частей и поисково – спасательных отрядов можно отметить: Волоколамское ТУ С и С – 95%, Клинское ТУ С и С – 96%, Коломенское ТУ </w:t>
      </w:r>
      <w:proofErr w:type="spellStart"/>
      <w:r w:rsidRPr="00AA3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</w:t>
      </w:r>
      <w:proofErr w:type="spellEnd"/>
      <w:r w:rsidRPr="00AA3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98 %, Можайское ТУ </w:t>
      </w:r>
      <w:proofErr w:type="spellStart"/>
      <w:r w:rsidRPr="00AA3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</w:t>
      </w:r>
      <w:proofErr w:type="spellEnd"/>
      <w:r w:rsidRPr="00AA3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96%, Ногинское ТУ С и С 95%, Орехово-</w:t>
      </w:r>
      <w:r w:rsidRPr="00D66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Зуевское ТУ </w:t>
      </w:r>
      <w:proofErr w:type="spellStart"/>
      <w:r w:rsidRPr="00D66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</w:t>
      </w:r>
      <w:proofErr w:type="spellEnd"/>
      <w:r w:rsidRPr="00D66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- 97%, Подольское ТУ </w:t>
      </w:r>
      <w:proofErr w:type="spellStart"/>
      <w:r w:rsidRPr="00D66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</w:t>
      </w:r>
      <w:proofErr w:type="spellEnd"/>
      <w:r w:rsidRPr="00D66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- 95</w:t>
      </w:r>
      <w:proofErr w:type="gramStart"/>
      <w:r w:rsidRPr="00D66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%,Раменское</w:t>
      </w:r>
      <w:proofErr w:type="gramEnd"/>
      <w:r w:rsidRPr="00D66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 С и С – 96%, Шатурское ТУ С и С – 96%, в то же время необходимо усилить работу в области укомплектования подразделений: Красногорское ТУ - 90%, Ленинское ТУ - 90% Люберецкое ТУ С и С – 89%. </w:t>
      </w:r>
    </w:p>
    <w:p w:rsidR="006859CD" w:rsidRPr="00E85B52" w:rsidRDefault="006859CD" w:rsidP="006859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59CD" w:rsidRDefault="006859CD" w:rsidP="006859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755" w:rsidRDefault="00F0267A" w:rsidP="006859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№ 3</w:t>
      </w:r>
    </w:p>
    <w:p w:rsidR="00E04E8D" w:rsidRPr="00914755" w:rsidRDefault="00E04E8D" w:rsidP="006859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2D9C" w:rsidRPr="00D62D9C" w:rsidRDefault="00D62D9C" w:rsidP="00D62D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Проведя анализ движения или </w:t>
      </w:r>
      <w:r w:rsidR="00914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принято говорить </w:t>
      </w:r>
      <w:r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«текучести кадров» в территориальных подразделениях </w:t>
      </w:r>
      <w:r w:rsidR="00914755"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ГКУ,</w:t>
      </w:r>
      <w:r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мы можем увидеть, что </w:t>
      </w:r>
      <w:r w:rsidR="00914755"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везде</w:t>
      </w:r>
      <w:r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грамотно и профессионально подходили </w:t>
      </w:r>
      <w:r w:rsidR="00914755"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вопросу</w:t>
      </w:r>
      <w:r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во – первых работы с кадровым резервом, подбором кандидатов на вакантные должности, во – вторых неэффективно использовали внутренние резервы, слабо выдвигали своих работников на вышестоящие должности.</w:t>
      </w:r>
    </w:p>
    <w:p w:rsidR="00D62D9C" w:rsidRPr="00D62D9C" w:rsidRDefault="00D62D9C" w:rsidP="00D62D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Наименьший процен</w:t>
      </w:r>
      <w:r w:rsidR="00914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текучести кадров в Шатурском ТУСиС – 4,2</w:t>
      </w:r>
      <w:r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% (лучший показатель), </w:t>
      </w:r>
      <w:r w:rsidR="00914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Егорьевском – 4,7 Волоколамском – 5,1 Коломенском – 5,7 Можайском – 6,1</w:t>
      </w:r>
      <w:r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%. </w:t>
      </w:r>
    </w:p>
    <w:p w:rsidR="00326772" w:rsidRDefault="00D62D9C" w:rsidP="00D62D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Хуже положение дел в вопросах приема – увольнения </w:t>
      </w:r>
      <w:r w:rsidR="00914755"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</w:t>
      </w:r>
      <w:r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наблюдае</w:t>
      </w:r>
      <w:r w:rsidR="00914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тся в Красногорском ТУСиС – 17,7</w:t>
      </w:r>
      <w:r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914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причем и в прошлом году этот показатель был одним из худших – 18,2</w:t>
      </w:r>
      <w:r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14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Ленинском ТУСиС – 16,9</w:t>
      </w:r>
      <w:r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%, </w:t>
      </w:r>
      <w:r w:rsidR="00326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Люберецком ТУСиС – 16</w:t>
      </w:r>
      <w:r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326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0 %</w:t>
      </w:r>
      <w:r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Ленинском и в Раменском ТУСиС – 12,6. </w:t>
      </w:r>
      <w:r w:rsidR="00326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Эти цифры безусловно имеют объективные причины и связаны в т.ч. с территориальной принадлежностью того или иного </w:t>
      </w:r>
      <w:r w:rsidR="00326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ТУСиС, но начальникам указанных управлений в любом случае стоить обратить внимание на снижение процента текучести.</w:t>
      </w:r>
    </w:p>
    <w:p w:rsidR="00326772" w:rsidRDefault="00D62D9C" w:rsidP="00D62D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целом общая цифра текучести кадров по ГКУ составляет </w:t>
      </w:r>
      <w:r w:rsidR="00326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9,6 % против </w:t>
      </w:r>
      <w:r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12,1 %</w:t>
      </w:r>
      <w:r w:rsidR="00326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прошлом году</w:t>
      </w:r>
      <w:r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что соответствует </w:t>
      </w:r>
      <w:r w:rsidR="00326772"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средней принятой</w:t>
      </w:r>
      <w:r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норме по России, хочу заметить, что в Московском регионе и в городе Санкт – Петербург эта норма увеличена до 15-20 %, в связи с большим рынком т</w:t>
      </w:r>
      <w:r w:rsidR="00326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руда, хотя в настоящий момент как мы знаем во многих организациях идет сокращение численности и вопрос трудоустройства для многих граждан очень актуален.</w:t>
      </w:r>
    </w:p>
    <w:p w:rsidR="00D62D9C" w:rsidRPr="00D62D9C" w:rsidRDefault="00326772" w:rsidP="00D62D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2015</w:t>
      </w:r>
      <w:r w:rsidR="00D62D9C"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реальное увеличение   численности ГКУ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составило 122 работника. Уволено 667, принято 910 человек, в т</w:t>
      </w:r>
      <w:r w:rsidR="00D62D9C"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 путем перевода из одного по</w:t>
      </w:r>
      <w:r w:rsidR="00980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дразделения в другое. Это значительно больше, чем в 2014 году.</w:t>
      </w:r>
      <w:r w:rsidR="00D62D9C" w:rsidRPr="00D6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62D9C" w:rsidRDefault="00D62D9C" w:rsidP="006859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9CD" w:rsidRPr="00E85B52" w:rsidRDefault="006859CD" w:rsidP="00AE0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33A" w:rsidRDefault="00F0267A" w:rsidP="000B6B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СЛАЙД № 4</w:t>
      </w:r>
    </w:p>
    <w:p w:rsidR="00E04E8D" w:rsidRPr="000B6BB4" w:rsidRDefault="00E04E8D" w:rsidP="000B6B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22085" w:rsidRDefault="0098033A" w:rsidP="000220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Хочу обратить внимание на еще две цифры. Всего на руководящие должности в</w:t>
      </w:r>
      <w:r w:rsidR="00644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были представлены 107</w:t>
      </w:r>
      <w:r w:rsidRPr="00980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работника – это зам. и начальни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 подразделений ТУСиС из них 67 против 39 в 2014 году</w:t>
      </w:r>
      <w:r w:rsidRPr="00980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работников были переведены с других ниже стоящих должностей. </w:t>
      </w:r>
      <w:r w:rsidR="0002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хороший показатель и говорит о том, что в ТУСиС стали более внимательно относиться к выдвижению своих кадров на руководящие должности, повысился уровень подготовки специалистов, о чем уже было сказано в докладе о работе профессиональной подготовки.</w:t>
      </w:r>
      <w:r w:rsidRPr="00980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E09C8" w:rsidRDefault="0098033A" w:rsidP="009803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 все ТУСиС на протяжении года проявляли активность в этом направлении, однако без недостатков, к сожалению, не обошлось.</w:t>
      </w:r>
      <w:r w:rsidR="005E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Частично остались случаи предоставления неподготовленных кандидатов, время испытательного срока после назначения на руководящие должности не во всех ТУСиС отслеживаются своевременно. Прошу данную работу взять на контроль.</w:t>
      </w:r>
    </w:p>
    <w:p w:rsidR="0098033A" w:rsidRPr="0098033A" w:rsidRDefault="0098033A" w:rsidP="009803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лучшую сторону хочу</w:t>
      </w:r>
      <w:r w:rsidR="0002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отметить работу в этом направлении Одинцовского, Балашихинского, Ленинского, Раменского управлений.</w:t>
      </w:r>
    </w:p>
    <w:p w:rsidR="0098033A" w:rsidRPr="0098033A" w:rsidRDefault="00DA3DA6" w:rsidP="009803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целом если оценивать работу</w:t>
      </w:r>
      <w:r w:rsidR="0098033A" w:rsidRPr="00980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укомплектованности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ГКУ </w:t>
      </w:r>
      <w:r w:rsidR="0098033A" w:rsidRPr="00980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считаю, что кадровая служба учреждения в целом справляется с поддержанием «рабочего» некомплекта и своевременно реагирует на необходимость оперативного доукомплектования подразделений, однако обращаю внимание, что не везде в ТУСиС есть кадровый резерв, работа с центрами занятости населения</w:t>
      </w:r>
      <w:r w:rsidR="0002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другими организациями в плане поиска квалифицированных кадров</w:t>
      </w:r>
      <w:r w:rsidR="0098033A" w:rsidRPr="00980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доукомплектования подразделений </w:t>
      </w:r>
      <w:r w:rsidR="0098033A" w:rsidRPr="00980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везде</w:t>
      </w:r>
      <w:r w:rsidR="0002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ведется достаточно эффективно.</w:t>
      </w:r>
    </w:p>
    <w:p w:rsidR="0098033A" w:rsidRDefault="0098033A" w:rsidP="0068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u w:val="single"/>
          <w:lang w:eastAsia="ru-RU"/>
        </w:rPr>
      </w:pPr>
    </w:p>
    <w:p w:rsidR="0098033A" w:rsidRDefault="0098033A" w:rsidP="0068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u w:val="single"/>
          <w:lang w:eastAsia="ru-RU"/>
        </w:rPr>
      </w:pPr>
    </w:p>
    <w:p w:rsidR="00DA3DA6" w:rsidRPr="007E63BA" w:rsidRDefault="00DA3DA6" w:rsidP="0068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u w:val="single"/>
          <w:lang w:eastAsia="ru-RU"/>
        </w:rPr>
      </w:pPr>
    </w:p>
    <w:p w:rsidR="00022085" w:rsidRDefault="00F0267A" w:rsidP="000220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№ 5</w:t>
      </w:r>
    </w:p>
    <w:p w:rsidR="00E04E8D" w:rsidRPr="00473283" w:rsidRDefault="00E04E8D" w:rsidP="000220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2085" w:rsidRPr="00FB2356" w:rsidRDefault="00022085" w:rsidP="000220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Государственном казенном учреждении постоянно ведется работа по ведению воинского учета и бронирования.</w:t>
      </w:r>
    </w:p>
    <w:p w:rsidR="00022085" w:rsidRPr="00FB2356" w:rsidRDefault="00022085" w:rsidP="0002208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на воинском учете стоят 4554 человек.</w:t>
      </w:r>
    </w:p>
    <w:p w:rsidR="00022085" w:rsidRDefault="0011330F" w:rsidP="000220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лучшую сторону по ведению воинского учета и бронирования можно отметить: Коломенское, Каширское, Орехово – Зуевское ТУСиС.</w:t>
      </w:r>
    </w:p>
    <w:p w:rsidR="0011330F" w:rsidRDefault="0011330F" w:rsidP="000220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 ведется работа по данному направлению деятельности в Шатурском ТУСиС.</w:t>
      </w:r>
    </w:p>
    <w:p w:rsidR="002E5A1C" w:rsidRDefault="00155DD5" w:rsidP="000220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Отдельно хочу остановиться на ведении суммированного учета и составления графиков работы работников в ТУСиС. На прошлом подведении итогов, проходившем в Серпуховском ТУСи</w:t>
      </w:r>
      <w:r w:rsidR="00524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я посвятил этой теме отдельный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доклад с примерами и комментариями</w:t>
      </w:r>
      <w:r w:rsidR="00AC0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виде </w:t>
      </w:r>
      <w:r w:rsidR="00524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слайдов</w:t>
      </w:r>
      <w:r w:rsidR="00AC0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характерных ошибок. К сожалению 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все руководители ТУСиС внимательно отнеслись к исправлению ошибок по этой теме. Так при проверке Шатурского ТУСиС в ноябре у некоторых работников выявлено по 200 и более часов переработки при норме 120. Безусловно недостаток численности является одной из причин переработки, но проверки показывают, что кроме этого, </w:t>
      </w:r>
      <w:r w:rsidR="002E5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способствует возникновению данной проблемы неграмотность руководителей подразделений на местах,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неправильное планирование графиков работы и отпусков</w:t>
      </w:r>
      <w:r w:rsidR="002E5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очень приблизительное знание основ трудового законодательства, а в некоторых случаях и полная безграмотность в этом вопросе.</w:t>
      </w:r>
    </w:p>
    <w:p w:rsidR="002E5A1C" w:rsidRDefault="002E5A1C" w:rsidP="000220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Буквально 1 минуту по этой теме вне основного доклада.</w:t>
      </w:r>
    </w:p>
    <w:p w:rsidR="002E5A1C" w:rsidRDefault="00155DD5" w:rsidP="000220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На прошлые недели я выезжал с внеплановой проверкой в одно из ТУСиС по жалобе работника на имя Президента РФ по вопросу ма</w:t>
      </w:r>
      <w:r w:rsidR="002E5A1C" w:rsidRP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лочисленности дежурного караула, как считал написавший – а это ни много ни мало зам. начальника ПЧ (к вопросу безграмотности</w:t>
      </w:r>
      <w:r w:rsid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руководителей ПЧ</w:t>
      </w:r>
      <w:r w:rsidR="002E5A1C" w:rsidRP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) норма по недопущению переработки в 120 часов установлена не </w:t>
      </w:r>
      <w:r w:rsid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ТК РФ, а</w:t>
      </w:r>
      <w:r w:rsidR="002E5A1C" w:rsidRP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внутренним приказом ГКУ и якобы нам с вами жалко денег пожарным, а </w:t>
      </w:r>
      <w:r w:rsidR="00AC094C" w:rsidRP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то бы</w:t>
      </w:r>
      <w:r w:rsidR="002E5A1C" w:rsidRP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они перерабатывали и по 200 и по 300 часов в году.</w:t>
      </w:r>
      <w:r w:rsidRP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Так вот, при проверке выяснилось, что переработка нормы часов и как следствие необходимость предоставления «отгулов» работникам </w:t>
      </w:r>
      <w:r w:rsidR="001D59E5" w:rsidRP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в </w:t>
      </w:r>
      <w:r w:rsidRP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конкретно этой части целиком </w:t>
      </w:r>
      <w:r w:rsidR="001D59E5" w:rsidRP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лежит </w:t>
      </w:r>
      <w:r w:rsidRP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на неграмотности руководства ПЧ в вопросах планирования. При наличии 6 водителей (пожарной техники) в один из месяцев</w:t>
      </w:r>
      <w:r w:rsid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, а конкретно в январе, когда и так сложно с нормой ввиду короткого месяца, </w:t>
      </w:r>
      <w:r w:rsidR="002E5A1C" w:rsidRP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переработка</w:t>
      </w:r>
      <w:r w:rsidRP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у троих из них составила по 60 часов, т.е. половина нормы за год, </w:t>
      </w:r>
      <w:r w:rsidR="00272DC5" w:rsidRP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выяснилось,</w:t>
      </w:r>
      <w:r w:rsidRP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что в этот месяц они отправили сразу</w:t>
      </w:r>
      <w:r w:rsidR="00272DC5" w:rsidRP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2 водителя в отпуск, срочной необходимости в этом не было никакой. В результате у оставшихся 4 естественно получилась переработка</w:t>
      </w:r>
      <w:r w:rsidR="00017CE3" w:rsidRP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, кроме этого есть дни, когда в караул заступают сразу по 2 водителя на одну единицу техники</w:t>
      </w:r>
      <w:r w:rsid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или по 2 командира отделения на один расчет</w:t>
      </w:r>
      <w:r w:rsidR="00017CE3" w:rsidRP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, почему так происходит и почему второго </w:t>
      </w:r>
      <w:r w:rsid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специалиста</w:t>
      </w:r>
      <w:r w:rsidR="00017CE3" w:rsidRP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не использовали как </w:t>
      </w:r>
      <w:r w:rsid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подменного внятных объяснений</w:t>
      </w:r>
      <w:r w:rsidR="00017CE3" w:rsidRP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получено не было.</w:t>
      </w:r>
    </w:p>
    <w:p w:rsidR="00524910" w:rsidRDefault="002E5A1C" w:rsidP="000220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Сильно шокировало меня самая последняя проверка буквальн</w:t>
      </w:r>
      <w:r w:rsidR="00AC094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 2 дня назад в Можайском ТУ, там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вообще понятия не имеют что норма сверхурочной работы считается за календарных год путем суммирования нормы по квартала</w:t>
      </w:r>
      <w:r w:rsidR="00AC094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у них квартал прошел норму обнулили и забыли, следующий квартал</w:t>
      </w:r>
      <w:r w:rsidR="00AC094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начали с нуля и так все 4 квартала.</w:t>
      </w:r>
      <w:r w:rsidR="0052491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Все красиво…переработки практически нет…на бумаге, а реально у каждого второго. Продолжает иметь место подгон табелей учета рабочего времени, когда работникам ставят 4,2; 5,6; 11,2 и даже в одном случае 0,8 часа работы, т.е. работник пришел на работу на 48 минут. Хочется верить, что он живет в соседнем доме, а не потратил на дорогу раза в два – три больше времени, чем там был.</w:t>
      </w:r>
    </w:p>
    <w:p w:rsidR="002E5A1C" w:rsidRDefault="00AC094C" w:rsidP="000220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Но в рамках подведения итогов всех недостатков не расскажешь, хочу пользуясь случаем довести до начальников ТУСиС что 22 декабря в Марусино будет проходить совещание по подведению итогов кадровой работы и работы по охране труда за 2015 год</w:t>
      </w:r>
      <w:r w:rsidR="0052491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куда приглашены специалисты по данным направлениям, в ходе совещания будут подняты в т.ч.  и все эти проблемные вопросы. Желающие от руководства ТУСиС пожалуйста приглашаю на данное мероприятие.</w:t>
      </w:r>
    </w:p>
    <w:p w:rsidR="00022085" w:rsidRDefault="00017CE3" w:rsidP="000220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A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</w:p>
    <w:p w:rsidR="00155DD5" w:rsidRDefault="00155DD5" w:rsidP="000220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DA6" w:rsidRDefault="00F0267A" w:rsidP="000220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№ 5</w:t>
      </w:r>
    </w:p>
    <w:p w:rsidR="00E04E8D" w:rsidRPr="00DA3DA6" w:rsidRDefault="00E04E8D" w:rsidP="000220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3DA6" w:rsidRPr="00DA3DA6" w:rsidRDefault="00DA3DA6" w:rsidP="00DA3DA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3D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ГКУ МО «Мособлпожспас» традиционно большое внимание уделяется вопросам награждения наиболее отличившихся работников Учреждения. Не исключение и 2015 год. Представление к награждению работников учреждения проводится, как правило, к профессиональным праздникам («День спасателя», «День гражданской обороны», «День пожарной охраны»; праздникам утверждённым законодательством РФ («День защитника Отечества», «Международный женский день», «День победы», «День </w:t>
      </w:r>
      <w:r w:rsidR="009532B1" w:rsidRPr="00DA3D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России» </w:t>
      </w:r>
      <w:r w:rsidR="009532B1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="00F40D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40DDB" w:rsidRPr="00DA3DA6">
        <w:rPr>
          <w:rFonts w:ascii="Times New Roman" w:eastAsia="Calibri" w:hAnsi="Times New Roman" w:cs="Times New Roman"/>
          <w:b/>
          <w:bCs/>
          <w:sz w:val="24"/>
          <w:szCs w:val="24"/>
        </w:rPr>
        <w:t>т.д.</w:t>
      </w:r>
      <w:r w:rsidRPr="00DA3D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), а также при достижении спортивных </w:t>
      </w:r>
      <w:r w:rsidRPr="00DA3DA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результатов в соревнованиях, подведении итогов работы за год (квартал), юбилеи работников. В отдельных случаях по решению руководства </w:t>
      </w:r>
      <w:r w:rsidR="000B6B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A3D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ГКУ и вышестоящих организации – за спасение людей, материальных ценностей, проявленное мужество, и героизм при ликвидации чрезвычайных ситуаций различного характера.</w:t>
      </w:r>
    </w:p>
    <w:p w:rsidR="00753B15" w:rsidRDefault="00753B15" w:rsidP="00DA3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3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слайде 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видите </w:t>
      </w:r>
      <w:r w:rsidRPr="00DA3DA6">
        <w:rPr>
          <w:rFonts w:ascii="Times New Roman" w:eastAsia="Calibri" w:hAnsi="Times New Roman" w:cs="Times New Roman"/>
          <w:b/>
          <w:bCs/>
          <w:sz w:val="24"/>
          <w:szCs w:val="24"/>
        </w:rPr>
        <w:t>кол-во наград по категориям, проведенным в 2015 году.</w:t>
      </w:r>
    </w:p>
    <w:p w:rsidR="00DA3DA6" w:rsidRPr="00DA3DA6" w:rsidRDefault="00017CE3" w:rsidP="00DA3D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A3DA6" w:rsidRPr="00DA3DA6">
        <w:rPr>
          <w:rFonts w:ascii="Times New Roman" w:hAnsi="Times New Roman" w:cs="Times New Roman"/>
          <w:b/>
          <w:sz w:val="24"/>
          <w:szCs w:val="24"/>
        </w:rPr>
        <w:t>оощрения и награждения работников выступают важнейшим средством обеспечения трудовой дисциплины.</w:t>
      </w:r>
    </w:p>
    <w:p w:rsidR="00DA3DA6" w:rsidRPr="00DA3DA6" w:rsidRDefault="00DA3DA6" w:rsidP="00DA3DA6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D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основании вышеизложенного только в </w:t>
      </w:r>
      <w:r w:rsidRPr="00DA3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году были оформлены, проведены                2531 награда</w:t>
      </w:r>
      <w:r w:rsidR="00753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разного уровня, это 30 % от общей штатной численности всех работников</w:t>
      </w:r>
    </w:p>
    <w:p w:rsidR="00DA3DA6" w:rsidRPr="00DA3DA6" w:rsidRDefault="00DA3DA6" w:rsidP="00DA3DA6">
      <w:pPr>
        <w:spacing w:after="160" w:line="259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6BB4" w:rsidRDefault="00DA3DA6" w:rsidP="000B6BB4">
      <w:pPr>
        <w:spacing w:after="160" w:line="259" w:lineRule="auto"/>
        <w:ind w:firstLine="54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3DA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</w:t>
      </w:r>
      <w:r w:rsidR="00F0267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ЛАЙД № 7</w:t>
      </w:r>
    </w:p>
    <w:p w:rsidR="00DA3DA6" w:rsidRPr="00DA3DA6" w:rsidRDefault="00753B15" w:rsidP="00E04E8D">
      <w:pPr>
        <w:spacing w:after="160" w:line="259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следующем</w:t>
      </w:r>
      <w:r w:rsidR="00DA3DA6" w:rsidRPr="00DA3D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слайде мы можем увидеть сравнител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ьный анализ проведенных наград </w:t>
      </w:r>
      <w:r w:rsidRPr="00DA3DA6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="00DA3DA6" w:rsidRPr="00DA3D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2014-2015 годах. В 2015 году было проведено на 1273 награды больше чем в 2014 году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т.е. фактически в 2 раза возросло число награждаемых работников, более оперативно стали проводится награждения по особым случаям, т.е. за особые заслуги проявленные в ходе тушения пожаров или проведения АСР. Все это указывает на то, что решение о создании самостоятельно наградного отдела в составе Управления кадров в 2015 году было правильным и приносит видимые результаты.</w:t>
      </w:r>
    </w:p>
    <w:p w:rsidR="00DA3DA6" w:rsidRDefault="00753B15" w:rsidP="00DA3DA6">
      <w:pPr>
        <w:spacing w:after="160" w:line="259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Однако п</w:t>
      </w:r>
      <w:r w:rsidR="001D59E5">
        <w:rPr>
          <w:rFonts w:ascii="Times New Roman" w:eastAsia="Calibri" w:hAnsi="Times New Roman" w:cs="Times New Roman"/>
          <w:b/>
          <w:bCs/>
          <w:sz w:val="24"/>
          <w:szCs w:val="24"/>
        </w:rPr>
        <w:t>о-прежнему остро стоит вопрос в</w:t>
      </w:r>
      <w:r w:rsidR="00DA3DA6" w:rsidRPr="00DA3D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нежелании некоторых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территорий </w:t>
      </w:r>
      <w:r w:rsidRPr="00DA3DA6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представлять</w:t>
      </w:r>
      <w:r w:rsidR="00DA3DA6" w:rsidRPr="00DA3D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работников к награждению - это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 частности Клинское и Щелковское территориальные</w:t>
      </w:r>
      <w:r w:rsidR="00DA3DA6" w:rsidRPr="00DA3D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управления.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Кандидатов на награждение, к сожалению, из данных ТУСиС приходится порой выбивать с большим трудом. Прошу начальников данных ТУСиС обратить на это внимание и в будущем проявлять инициативу для мотивации работников, ну или хотя бы не саботировать данные мероприятия. </w:t>
      </w:r>
    </w:p>
    <w:p w:rsidR="009532B1" w:rsidRPr="00DA3DA6" w:rsidRDefault="009532B1" w:rsidP="00DA3DA6">
      <w:pPr>
        <w:spacing w:after="160" w:line="259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Второй момент, на который хочу обратить внимание, это сложившаяся, к сожалению, в некоторых ТУСиС, практика представления, к награждению одних и тех же работников</w:t>
      </w:r>
      <w:r w:rsidR="008D1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 интервалом иногда в полгода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в то </w:t>
      </w:r>
      <w:r w:rsidR="008D113E">
        <w:rPr>
          <w:rFonts w:ascii="Times New Roman" w:eastAsia="Calibri" w:hAnsi="Times New Roman" w:cs="Times New Roman"/>
          <w:b/>
          <w:bCs/>
          <w:sz w:val="24"/>
          <w:szCs w:val="24"/>
        </w:rPr>
        <w:t>время,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когда </w:t>
      </w:r>
      <w:r w:rsidR="008D113E">
        <w:rPr>
          <w:rFonts w:ascii="Times New Roman" w:eastAsia="Calibri" w:hAnsi="Times New Roman" w:cs="Times New Roman"/>
          <w:b/>
          <w:bCs/>
          <w:sz w:val="24"/>
          <w:szCs w:val="24"/>
        </w:rPr>
        <w:t>работники,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проработавшие</w:t>
      </w:r>
      <w:r w:rsidR="008D1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10 и более лет ни разу, не представлялись к поощрению. Надо понимать, что плановое представление к поощрению в праздничные даты, например, ко Дню пожарной охраны или Дню спасателя должны проводится Вами, не исходя из «великих» подвигов работников или былых заслуг, а в качестве мотивации работников в т.ч. в дальнейшей работе. Таким образом, при отсутствии у работников дисциплинарных взысканий, надо всё-таки стараться </w:t>
      </w:r>
      <w:r w:rsidR="00977348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представлять к поощрению максимальное количество работников поочередно.</w:t>
      </w:r>
    </w:p>
    <w:p w:rsidR="009532B1" w:rsidRPr="00DA3DA6" w:rsidRDefault="00DA3DA6" w:rsidP="009532B1">
      <w:pPr>
        <w:spacing w:after="160" w:line="259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3D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Всегда ходатайствуют и с большой радостью представляют работников                                     к награждению начальники Волоколамского, Коломенского, Можайского, Ногинского, Орехово-Зуевского, Пушкинского и Ступинского территориального управления. Хорошо налажено взаимодействие с Администрациями районов по вопросам представления к награждению работников и подписания наградных материалов у Балашихинского, Волоколамского, Дубненского, Можайского, Ногинского, Орехово-Зуевского, Серпуховского и Ступинского ТУ. Нужно усилить работу по подготовке наградных документов и расширенное представление характеристик Красногорскому, Одинцовскому, Раменскому, Шатурскому, </w:t>
      </w:r>
      <w:proofErr w:type="spellStart"/>
      <w:r w:rsidRPr="00DA3DA6">
        <w:rPr>
          <w:rFonts w:ascii="Times New Roman" w:eastAsia="Calibri" w:hAnsi="Times New Roman" w:cs="Times New Roman"/>
          <w:b/>
          <w:bCs/>
          <w:sz w:val="24"/>
          <w:szCs w:val="24"/>
        </w:rPr>
        <w:t>Шёлковскому</w:t>
      </w:r>
      <w:proofErr w:type="spellEnd"/>
      <w:r w:rsidRPr="00DA3D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ТУ.</w:t>
      </w:r>
    </w:p>
    <w:p w:rsidR="00DA3DA6" w:rsidRDefault="00DA3DA6" w:rsidP="00DA3DA6">
      <w:pPr>
        <w:spacing w:after="160" w:line="259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3DA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В связи с массовым увеличением награждений возникают задачи по оперативному сбору и оформлению наградных материалов, в связи с этим, прошу усилить контроль </w:t>
      </w:r>
      <w:r w:rsidR="00753B15" w:rsidRPr="00DA3DA6">
        <w:rPr>
          <w:rFonts w:ascii="Times New Roman" w:eastAsia="Calibri" w:hAnsi="Times New Roman" w:cs="Times New Roman"/>
          <w:b/>
          <w:bCs/>
          <w:sz w:val="24"/>
          <w:szCs w:val="24"/>
        </w:rPr>
        <w:t>за работниками,</w:t>
      </w:r>
      <w:r w:rsidRPr="00DA3D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отвечающими за подготовку и своевременное представление необходимых документов.</w:t>
      </w:r>
    </w:p>
    <w:p w:rsidR="000B6BB4" w:rsidRPr="00DA3DA6" w:rsidRDefault="000B6BB4" w:rsidP="00DA3DA6">
      <w:pPr>
        <w:spacing w:after="160" w:line="259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 целом, как уже было отмечено мной в ходе доклада, работу по данному направлению оцениваю на хорошо.</w:t>
      </w:r>
    </w:p>
    <w:p w:rsidR="00DA3DA6" w:rsidRPr="00DA3DA6" w:rsidRDefault="00DA3DA6" w:rsidP="00DA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BB4" w:rsidRDefault="00F0267A" w:rsidP="000B6B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 8</w:t>
      </w:r>
      <w:proofErr w:type="gramEnd"/>
    </w:p>
    <w:p w:rsidR="0011330F" w:rsidRPr="007E63BA" w:rsidRDefault="0011330F" w:rsidP="000B6B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6BB4" w:rsidRDefault="000B6BB4" w:rsidP="000B6B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2015 году проводилась большая работа по оптимизации численности ГКУ. В частности, п</w:t>
      </w:r>
      <w:r w:rsidRPr="007E63BA">
        <w:rPr>
          <w:rFonts w:ascii="Times New Roman" w:hAnsi="Times New Roman" w:cs="Times New Roman"/>
          <w:b/>
          <w:sz w:val="24"/>
          <w:szCs w:val="24"/>
        </w:rPr>
        <w:t xml:space="preserve">роведена оптимизация численности Управления оперативного реагирования, в результате чего была </w:t>
      </w:r>
      <w:r>
        <w:rPr>
          <w:rFonts w:ascii="Times New Roman" w:hAnsi="Times New Roman" w:cs="Times New Roman"/>
          <w:b/>
          <w:sz w:val="24"/>
          <w:szCs w:val="24"/>
        </w:rPr>
        <w:t>укомплектован 6 БВК общей численностью 72 шт.ед</w:t>
      </w:r>
      <w:r w:rsidRPr="007E63BA">
        <w:rPr>
          <w:rFonts w:ascii="Times New Roman" w:hAnsi="Times New Roman" w:cs="Times New Roman"/>
          <w:b/>
          <w:sz w:val="24"/>
          <w:szCs w:val="24"/>
        </w:rPr>
        <w:t xml:space="preserve">. Проведено сокращение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зональных штабов пожаротушение высвободившаяся численность была распределена в малочисленные пожарные части для увеличения числа водителей (пожарной техники) в целях недопущения часов переработки, всего было введено 57 должностей в 42 пожарные части. </w:t>
      </w:r>
      <w:r w:rsidRPr="007E63BA">
        <w:rPr>
          <w:rFonts w:ascii="Times New Roman" w:hAnsi="Times New Roman" w:cs="Times New Roman"/>
          <w:b/>
          <w:sz w:val="24"/>
          <w:szCs w:val="24"/>
        </w:rPr>
        <w:t>Завершено укомплектование Территориальных управлений должностями «водитель автомобиля» (всего 110 шт.ед.) для деятельности оперативных групп.</w:t>
      </w:r>
      <w:r>
        <w:rPr>
          <w:rFonts w:ascii="Times New Roman" w:hAnsi="Times New Roman" w:cs="Times New Roman"/>
          <w:b/>
          <w:sz w:val="24"/>
          <w:szCs w:val="24"/>
        </w:rPr>
        <w:t xml:space="preserve"> В 6 территориальных управлениях введены дополнительно по 2 должности диспетчеров для работы на комплексе системы «112» установленных </w:t>
      </w:r>
      <w:r w:rsidR="001D59E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пожарных частях ТУСиС. Проводилось точечное укомплектование подразделений ТУС</w:t>
      </w:r>
      <w:r w:rsidR="001D59E5">
        <w:rPr>
          <w:rFonts w:ascii="Times New Roman" w:hAnsi="Times New Roman" w:cs="Times New Roman"/>
          <w:b/>
          <w:sz w:val="24"/>
          <w:szCs w:val="24"/>
        </w:rPr>
        <w:t>иС необходимыми специалистами, в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частности мастерами участка (связи), зав. склада и т.д. Всего в 2015 году в результате ОШМ было перераспределено 168 штатных единицы, численность пожарных частей возросла с 6028 шт.ед. до 6110 шт.ед. </w:t>
      </w:r>
    </w:p>
    <w:p w:rsidR="000B6BB4" w:rsidRDefault="000B6BB4" w:rsidP="000B6B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Проблемные вопросы конечно остались в плане недостаточной штатной численности пожарных частей, поэтому данная работа будет продолжена в 2016 году и частности с 01 февраля 2016 года запланировано увеличение численности ПЧ еще на 24 единицы в результате оптимизации аппарата управления. Данные ОШМ уже ведутся с 01 октября 2015 года.</w:t>
      </w:r>
    </w:p>
    <w:p w:rsidR="005D1C15" w:rsidRPr="007E63BA" w:rsidRDefault="005D1C15" w:rsidP="000B6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u w:val="single"/>
          <w:lang w:eastAsia="ru-RU"/>
        </w:rPr>
      </w:pPr>
    </w:p>
    <w:p w:rsidR="00DA3DA6" w:rsidRDefault="00F0267A" w:rsidP="005D1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№ 9</w:t>
      </w:r>
    </w:p>
    <w:p w:rsidR="005D1C15" w:rsidRPr="005D1C15" w:rsidRDefault="005D1C15" w:rsidP="005D1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3DA6" w:rsidRDefault="005D1C15" w:rsidP="00BE4C0A">
      <w:pPr>
        <w:spacing w:after="160" w:line="259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32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лучшую сторону в вопросах кадрового обеспечения и подготовке наградных материалов отмечаются Коломенское, Волоколамское, </w:t>
      </w:r>
      <w:proofErr w:type="spellStart"/>
      <w:r w:rsidRPr="009532B1">
        <w:rPr>
          <w:rFonts w:ascii="Times New Roman" w:eastAsia="Calibri" w:hAnsi="Times New Roman" w:cs="Times New Roman"/>
          <w:b/>
          <w:bCs/>
          <w:sz w:val="24"/>
          <w:szCs w:val="24"/>
        </w:rPr>
        <w:t>Мытищинское</w:t>
      </w:r>
      <w:proofErr w:type="spellEnd"/>
      <w:r w:rsidRPr="009532B1">
        <w:rPr>
          <w:rFonts w:ascii="Times New Roman" w:eastAsia="Calibri" w:hAnsi="Times New Roman" w:cs="Times New Roman"/>
          <w:b/>
          <w:bCs/>
          <w:sz w:val="24"/>
          <w:szCs w:val="24"/>
        </w:rPr>
        <w:t>, Пушкинское, Ногинское, Ступинское ТУСиС</w:t>
      </w:r>
      <w:r w:rsidR="009532B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9532B1" w:rsidRPr="009532B1" w:rsidRDefault="009532B1" w:rsidP="00BE4C0A">
      <w:pPr>
        <w:spacing w:after="160" w:line="259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3DA6" w:rsidRPr="00E04E8D" w:rsidRDefault="00894038" w:rsidP="00DA3DA6">
      <w:pPr>
        <w:spacing w:after="160" w:line="259" w:lineRule="auto"/>
        <w:ind w:firstLine="54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04E8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СЛАЙД </w:t>
      </w:r>
      <w:r w:rsidR="00F0267A" w:rsidRPr="00E04E8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№ 10</w:t>
      </w:r>
    </w:p>
    <w:p w:rsidR="00894038" w:rsidRPr="00894038" w:rsidRDefault="00894038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4038">
        <w:rPr>
          <w:rFonts w:ascii="Times New Roman" w:hAnsi="Times New Roman"/>
          <w:b/>
          <w:sz w:val="24"/>
          <w:szCs w:val="24"/>
        </w:rPr>
        <w:t xml:space="preserve">В целях реализации возложенных задач </w:t>
      </w:r>
      <w:r w:rsidR="00017CE3">
        <w:rPr>
          <w:rFonts w:ascii="Times New Roman" w:hAnsi="Times New Roman"/>
          <w:b/>
          <w:sz w:val="24"/>
          <w:szCs w:val="24"/>
        </w:rPr>
        <w:t>служба охраны труда осуществляла</w:t>
      </w:r>
      <w:r w:rsidRPr="00894038">
        <w:rPr>
          <w:rFonts w:ascii="Times New Roman" w:hAnsi="Times New Roman"/>
          <w:b/>
          <w:sz w:val="24"/>
          <w:szCs w:val="24"/>
        </w:rPr>
        <w:t xml:space="preserve"> разработку локальных нормативных правовых актов, определяющих основы организации и управления охраной труда в Учреждении. </w:t>
      </w:r>
    </w:p>
    <w:p w:rsidR="00894038" w:rsidRPr="00894038" w:rsidRDefault="00894038" w:rsidP="0089403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94038">
        <w:rPr>
          <w:rFonts w:ascii="Times New Roman" w:hAnsi="Times New Roman"/>
          <w:b/>
          <w:sz w:val="24"/>
          <w:szCs w:val="24"/>
        </w:rPr>
        <w:t>Отделом ОТ и ТБ и специалистами по ОТ ТУСиС были разработаны, утверждены, введены в действие и приняты к исполнению комплекты руководящих и установочных документов по охране труда в ГКУ МО «Мособлпожспас», организующие и упорядочивающие работу по охране труда, технике безопасности и пожарной безопасности.</w:t>
      </w:r>
    </w:p>
    <w:p w:rsidR="00894038" w:rsidRPr="00894038" w:rsidRDefault="00894038" w:rsidP="0089403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94038">
        <w:rPr>
          <w:rFonts w:ascii="Times New Roman" w:hAnsi="Times New Roman"/>
          <w:b/>
          <w:sz w:val="24"/>
          <w:szCs w:val="24"/>
        </w:rPr>
        <w:t xml:space="preserve"> В лучшую сторону организация этой работы отмечается в </w:t>
      </w:r>
      <w:proofErr w:type="spellStart"/>
      <w:r w:rsidRPr="00894038">
        <w:rPr>
          <w:rFonts w:ascii="Times New Roman" w:hAnsi="Times New Roman"/>
          <w:b/>
          <w:sz w:val="24"/>
          <w:szCs w:val="24"/>
        </w:rPr>
        <w:t>Балашихинском</w:t>
      </w:r>
      <w:proofErr w:type="spellEnd"/>
      <w:r w:rsidRPr="00894038">
        <w:rPr>
          <w:rFonts w:ascii="Times New Roman" w:hAnsi="Times New Roman"/>
          <w:b/>
          <w:sz w:val="24"/>
          <w:szCs w:val="24"/>
        </w:rPr>
        <w:t>, Клинском и Коломенском территориальных управлениях.</w:t>
      </w:r>
    </w:p>
    <w:p w:rsidR="00894038" w:rsidRDefault="00894038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4038">
        <w:rPr>
          <w:rFonts w:ascii="Times New Roman" w:hAnsi="Times New Roman"/>
          <w:b/>
          <w:sz w:val="24"/>
          <w:szCs w:val="24"/>
        </w:rPr>
        <w:t xml:space="preserve"> В 2015году был разработан и направлен </w:t>
      </w:r>
      <w:r w:rsidR="00017CE3">
        <w:rPr>
          <w:rFonts w:ascii="Times New Roman" w:hAnsi="Times New Roman"/>
          <w:b/>
          <w:sz w:val="24"/>
          <w:szCs w:val="24"/>
        </w:rPr>
        <w:t xml:space="preserve">в </w:t>
      </w:r>
      <w:r w:rsidRPr="00894038">
        <w:rPr>
          <w:rFonts w:ascii="Times New Roman" w:hAnsi="Times New Roman"/>
          <w:b/>
          <w:sz w:val="24"/>
          <w:szCs w:val="24"/>
        </w:rPr>
        <w:t xml:space="preserve">подразделения новый </w:t>
      </w:r>
      <w:r w:rsidRPr="00894038">
        <w:rPr>
          <w:rFonts w:ascii="Times New Roman" w:hAnsi="Times New Roman"/>
          <w:b/>
          <w:i/>
          <w:sz w:val="24"/>
          <w:szCs w:val="24"/>
          <w:u w:val="single"/>
        </w:rPr>
        <w:t>«Алгоритм действий должностных лиц (работников) при несчастном случае на производс</w:t>
      </w:r>
      <w:r w:rsidR="00F40DDB">
        <w:rPr>
          <w:rFonts w:ascii="Times New Roman" w:hAnsi="Times New Roman"/>
          <w:b/>
          <w:i/>
          <w:sz w:val="24"/>
          <w:szCs w:val="24"/>
          <w:u w:val="single"/>
        </w:rPr>
        <w:t xml:space="preserve">тве и в </w:t>
      </w:r>
      <w:r w:rsidR="00F40DDB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ходе его расследования»</w:t>
      </w:r>
      <w:r w:rsidRPr="00894038">
        <w:rPr>
          <w:rFonts w:ascii="Times New Roman" w:hAnsi="Times New Roman"/>
          <w:b/>
          <w:sz w:val="24"/>
          <w:szCs w:val="24"/>
        </w:rPr>
        <w:t>, были разработаны и подписаны Правила по охране труда в подразделениях ГКУ МО «Мособлпожспас»</w:t>
      </w:r>
      <w:r>
        <w:rPr>
          <w:rFonts w:ascii="Times New Roman" w:hAnsi="Times New Roman"/>
          <w:b/>
          <w:sz w:val="24"/>
          <w:szCs w:val="24"/>
        </w:rPr>
        <w:t>.</w:t>
      </w:r>
      <w:r w:rsidRPr="00894038">
        <w:rPr>
          <w:rFonts w:ascii="Times New Roman" w:hAnsi="Times New Roman"/>
          <w:b/>
          <w:sz w:val="24"/>
          <w:szCs w:val="24"/>
        </w:rPr>
        <w:t xml:space="preserve"> </w:t>
      </w:r>
      <w:r w:rsidR="00F40DDB">
        <w:rPr>
          <w:rFonts w:ascii="Times New Roman" w:hAnsi="Times New Roman"/>
          <w:b/>
          <w:sz w:val="24"/>
          <w:szCs w:val="24"/>
        </w:rPr>
        <w:t>К сожалению, не все добросовестно выполняют требование установленного порядка действий при НС, о чем я остановлюсь чуть позже</w:t>
      </w:r>
    </w:p>
    <w:p w:rsidR="00894038" w:rsidRDefault="00894038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4038" w:rsidRPr="00894038" w:rsidRDefault="00894038" w:rsidP="00894038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Подготовлены и внесены изменения </w:t>
      </w:r>
      <w:r w:rsidR="00017CE3">
        <w:rPr>
          <w:rFonts w:ascii="Times New Roman" w:hAnsi="Times New Roman"/>
          <w:b/>
          <w:sz w:val="24"/>
          <w:szCs w:val="24"/>
        </w:rPr>
        <w:t>межотраслевое</w:t>
      </w:r>
      <w:r w:rsidRPr="00894038">
        <w:rPr>
          <w:rFonts w:ascii="Times New Roman" w:hAnsi="Times New Roman"/>
          <w:b/>
          <w:sz w:val="24"/>
          <w:szCs w:val="24"/>
        </w:rPr>
        <w:t xml:space="preserve"> соглашение, в</w:t>
      </w:r>
      <w:r w:rsidRPr="0089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результате чего, появилась возможность реализации в полном объеме нормы ТК РФ в части касающейся увеличения продолжительности рабочего времени работников, занятых на работах с вредными и (или) опасными условиями труда на основании СОУТ и выплаты денежной компенсации.</w:t>
      </w:r>
      <w:r w:rsidR="00017C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Таким образом при наличии финансирования появится возможность некоторые подразделения перевести на 40 часовую рабочую неделю, тем самым выровняв в сложных ситуациях вопрос переработки нормы рабочих часов.</w:t>
      </w:r>
    </w:p>
    <w:p w:rsidR="00894038" w:rsidRPr="00894038" w:rsidRDefault="00894038" w:rsidP="002E7C2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4038" w:rsidRPr="00894038" w:rsidRDefault="00894038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94038">
        <w:rPr>
          <w:rFonts w:ascii="Times New Roman" w:hAnsi="Times New Roman"/>
          <w:b/>
          <w:sz w:val="24"/>
          <w:szCs w:val="24"/>
          <w:lang w:eastAsia="ru-RU"/>
        </w:rPr>
        <w:t xml:space="preserve">В период с 23 по 27 марта 2015 года отделом охраны труда, на базе Подольского учебного центра проведено обучение по 40-ка часовой программе по курсу «Охрана труда» в количестве </w:t>
      </w:r>
      <w:r w:rsidRPr="00894038">
        <w:rPr>
          <w:rFonts w:ascii="Times New Roman" w:hAnsi="Times New Roman"/>
          <w:b/>
          <w:sz w:val="24"/>
          <w:szCs w:val="24"/>
          <w:u w:val="single"/>
          <w:lang w:eastAsia="ru-RU"/>
        </w:rPr>
        <w:t>206 работников</w:t>
      </w:r>
      <w:r w:rsidRPr="00894038">
        <w:rPr>
          <w:rFonts w:ascii="Times New Roman" w:hAnsi="Times New Roman"/>
          <w:b/>
          <w:sz w:val="24"/>
          <w:szCs w:val="24"/>
          <w:lang w:eastAsia="ru-RU"/>
        </w:rPr>
        <w:t xml:space="preserve"> Учреждения, замещающих руководящие должности.</w:t>
      </w:r>
    </w:p>
    <w:p w:rsidR="00894038" w:rsidRPr="00894038" w:rsidRDefault="00894038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94038">
        <w:rPr>
          <w:rFonts w:ascii="Times New Roman" w:hAnsi="Times New Roman"/>
          <w:b/>
          <w:sz w:val="24"/>
          <w:szCs w:val="24"/>
          <w:lang w:eastAsia="ru-RU"/>
        </w:rPr>
        <w:t>По состоянию на 30.11.2015 года 98% всех работников Учреждения, замещающие руководящие должности обучены по 40-ка часовой программе по курсу «Охрана труда».</w:t>
      </w:r>
    </w:p>
    <w:p w:rsidR="00894038" w:rsidRPr="00894038" w:rsidRDefault="00894038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94038">
        <w:rPr>
          <w:rFonts w:ascii="Times New Roman" w:hAnsi="Times New Roman"/>
          <w:b/>
          <w:sz w:val="24"/>
          <w:szCs w:val="24"/>
          <w:lang w:eastAsia="ru-RU"/>
        </w:rPr>
        <w:t>Можно отметить хорошую работу по обучению специалистов:</w:t>
      </w:r>
    </w:p>
    <w:p w:rsidR="00894038" w:rsidRPr="00894038" w:rsidRDefault="00894038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94038">
        <w:rPr>
          <w:rFonts w:ascii="Times New Roman" w:hAnsi="Times New Roman"/>
          <w:b/>
          <w:sz w:val="24"/>
          <w:szCs w:val="24"/>
          <w:lang w:eastAsia="ru-RU"/>
        </w:rPr>
        <w:t>- по охране труда в Клинском (4 чел.), Ногинском (1чел.) и Орехово-Зуевском (1 чел.) ТУ;</w:t>
      </w:r>
    </w:p>
    <w:p w:rsidR="00894038" w:rsidRPr="00894038" w:rsidRDefault="00894038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94038">
        <w:rPr>
          <w:rFonts w:ascii="Times New Roman" w:hAnsi="Times New Roman"/>
          <w:b/>
          <w:sz w:val="24"/>
          <w:szCs w:val="24"/>
          <w:lang w:eastAsia="ru-RU"/>
        </w:rPr>
        <w:t xml:space="preserve">- по электробезопасности в Коломенском (87 чел.) и УМТО (3чел.). </w:t>
      </w:r>
    </w:p>
    <w:p w:rsidR="00894038" w:rsidRDefault="00894038" w:rsidP="008940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4038" w:rsidRPr="002E7C23" w:rsidRDefault="00F0267A" w:rsidP="008940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СЛАЙД № 11</w:t>
      </w:r>
    </w:p>
    <w:p w:rsidR="002E7C23" w:rsidRDefault="002E7C23" w:rsidP="008940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4038" w:rsidRPr="00894038" w:rsidRDefault="00894038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94038">
        <w:rPr>
          <w:rFonts w:ascii="Times New Roman" w:hAnsi="Times New Roman"/>
          <w:b/>
          <w:sz w:val="24"/>
          <w:szCs w:val="24"/>
        </w:rPr>
        <w:t xml:space="preserve"> За 2015 год в Учреждении зарегистрировано </w:t>
      </w:r>
      <w:r w:rsidRPr="00894038">
        <w:rPr>
          <w:rFonts w:ascii="Times New Roman" w:hAnsi="Times New Roman"/>
          <w:b/>
          <w:sz w:val="24"/>
          <w:szCs w:val="24"/>
          <w:u w:val="single"/>
        </w:rPr>
        <w:t>15 несчастных случаев</w:t>
      </w:r>
      <w:r w:rsidR="00017CE3">
        <w:rPr>
          <w:rFonts w:ascii="Times New Roman" w:hAnsi="Times New Roman"/>
          <w:b/>
          <w:sz w:val="24"/>
          <w:szCs w:val="24"/>
          <w:u w:val="single"/>
        </w:rPr>
        <w:t>, против 9 в прошлом году</w:t>
      </w:r>
      <w:r w:rsidRPr="00894038">
        <w:rPr>
          <w:rFonts w:ascii="Times New Roman" w:hAnsi="Times New Roman"/>
          <w:b/>
          <w:sz w:val="24"/>
          <w:szCs w:val="24"/>
        </w:rPr>
        <w:t xml:space="preserve"> на производстве </w:t>
      </w:r>
      <w:r w:rsidRPr="00894038">
        <w:rPr>
          <w:rFonts w:ascii="Times New Roman" w:hAnsi="Times New Roman"/>
          <w:b/>
          <w:i/>
          <w:sz w:val="24"/>
          <w:szCs w:val="24"/>
        </w:rPr>
        <w:t>(три в Подольском ТУСиС, один в Ленинском ТУСиС, два в аппарате управления, один в Люберецком ТУСиС, три в Одинцовском ТУСиС, два в Пушкинском ТУСиС, один в Ногинском ТУСиС, один в Можайском ТУСиС и один в Дубненском ТУСиС)</w:t>
      </w:r>
      <w:r w:rsidRPr="00894038">
        <w:rPr>
          <w:rFonts w:ascii="Times New Roman" w:hAnsi="Times New Roman"/>
          <w:b/>
          <w:sz w:val="24"/>
          <w:szCs w:val="24"/>
        </w:rPr>
        <w:t xml:space="preserve">, в которых пострадало </w:t>
      </w:r>
      <w:r w:rsidRPr="00894038">
        <w:rPr>
          <w:rFonts w:ascii="Times New Roman" w:hAnsi="Times New Roman"/>
          <w:b/>
          <w:sz w:val="24"/>
          <w:szCs w:val="24"/>
          <w:u w:val="single"/>
        </w:rPr>
        <w:t>15 работников Учреждения и 1 погиб</w:t>
      </w:r>
      <w:r w:rsidRPr="00894038">
        <w:rPr>
          <w:rFonts w:ascii="Times New Roman" w:hAnsi="Times New Roman"/>
          <w:b/>
          <w:sz w:val="24"/>
          <w:szCs w:val="24"/>
        </w:rPr>
        <w:t xml:space="preserve"> </w:t>
      </w:r>
      <w:r w:rsidRPr="00894038">
        <w:rPr>
          <w:rFonts w:ascii="Times New Roman" w:hAnsi="Times New Roman"/>
          <w:b/>
          <w:i/>
          <w:sz w:val="24"/>
          <w:szCs w:val="24"/>
          <w:u w:val="single"/>
        </w:rPr>
        <w:t>(слайд №3)</w:t>
      </w:r>
      <w:r w:rsidRPr="00894038">
        <w:rPr>
          <w:rFonts w:ascii="Times New Roman" w:hAnsi="Times New Roman"/>
          <w:b/>
          <w:sz w:val="24"/>
          <w:szCs w:val="24"/>
        </w:rPr>
        <w:t xml:space="preserve"> (Приложение)</w:t>
      </w:r>
      <w:r w:rsidRPr="00894038">
        <w:rPr>
          <w:rFonts w:ascii="Times New Roman" w:hAnsi="Times New Roman"/>
          <w:b/>
          <w:i/>
          <w:sz w:val="24"/>
          <w:szCs w:val="24"/>
        </w:rPr>
        <w:t>.</w:t>
      </w:r>
    </w:p>
    <w:p w:rsidR="00894038" w:rsidRDefault="00894038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94038">
        <w:rPr>
          <w:rFonts w:ascii="Times New Roman" w:hAnsi="Times New Roman"/>
          <w:b/>
          <w:sz w:val="24"/>
          <w:szCs w:val="24"/>
          <w:lang w:eastAsia="ru-RU"/>
        </w:rPr>
        <w:t xml:space="preserve">Основные причины приведены на слайде. </w:t>
      </w:r>
    </w:p>
    <w:p w:rsidR="005D1C15" w:rsidRDefault="005D1C15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E7C23" w:rsidRDefault="002E7C23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E7C2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СДАЙД </w:t>
      </w:r>
      <w:r w:rsidR="00F0267A">
        <w:rPr>
          <w:rFonts w:ascii="Times New Roman" w:hAnsi="Times New Roman"/>
          <w:b/>
          <w:sz w:val="24"/>
          <w:szCs w:val="24"/>
          <w:u w:val="single"/>
          <w:lang w:eastAsia="ru-RU"/>
        </w:rPr>
        <w:t>№ 12</w:t>
      </w:r>
    </w:p>
    <w:p w:rsidR="00894038" w:rsidRPr="00894038" w:rsidRDefault="00894038" w:rsidP="00E04E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4038" w:rsidRPr="002E7C23" w:rsidRDefault="00894038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7C23">
        <w:rPr>
          <w:rFonts w:ascii="Times New Roman" w:hAnsi="Times New Roman"/>
          <w:b/>
          <w:sz w:val="24"/>
          <w:szCs w:val="24"/>
        </w:rPr>
        <w:t>По данным случаям проведены расследования, в соответствии с требованиями нормативных документов, их результаты оформлены документально, отчетность по ним направлена в соответствующие органы, за исключением одного случая в Подольском ТУ, что явилось грубейшим нарушением требований трудового законодательства РФ.</w:t>
      </w:r>
    </w:p>
    <w:p w:rsidR="00894038" w:rsidRPr="002E7C23" w:rsidRDefault="00894038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7C23">
        <w:rPr>
          <w:rFonts w:ascii="Times New Roman" w:hAnsi="Times New Roman"/>
          <w:b/>
          <w:sz w:val="24"/>
          <w:szCs w:val="24"/>
        </w:rPr>
        <w:t xml:space="preserve">В феврале 2015 года руководством Подольского ТУ был сокрыт несчастный случай, в результате которого спасатель </w:t>
      </w:r>
      <w:proofErr w:type="spellStart"/>
      <w:r w:rsidRPr="002E7C23">
        <w:rPr>
          <w:rFonts w:ascii="Times New Roman" w:hAnsi="Times New Roman"/>
          <w:b/>
          <w:sz w:val="24"/>
          <w:szCs w:val="24"/>
        </w:rPr>
        <w:t>Дробченко</w:t>
      </w:r>
      <w:proofErr w:type="spellEnd"/>
      <w:r w:rsidRPr="002E7C23">
        <w:rPr>
          <w:rFonts w:ascii="Times New Roman" w:hAnsi="Times New Roman"/>
          <w:b/>
          <w:sz w:val="24"/>
          <w:szCs w:val="24"/>
        </w:rPr>
        <w:t xml:space="preserve"> Д.В. получил травму легкой тяжести. Факт сокрытия установлен Государственной инспекцией труда (штраф – 50 тыс. руб.).</w:t>
      </w:r>
    </w:p>
    <w:p w:rsidR="00894038" w:rsidRDefault="00894038" w:rsidP="00894038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7C23">
        <w:rPr>
          <w:rFonts w:ascii="Times New Roman" w:hAnsi="Times New Roman"/>
          <w:b/>
          <w:sz w:val="24"/>
          <w:szCs w:val="24"/>
        </w:rPr>
        <w:t xml:space="preserve">В ноябре 2015 года руководство Одинцовского территориального управления силами и средствами не приняло мер по организации и обеспечению надлежащего и своевременного расследования несчастного случая на производстве. В результате этого не поступило своевременных докладов о несчастном случае начальнику управления кадров и охраны труда, в отдел охраны труда и оперативному дежурному </w:t>
      </w:r>
      <w:r w:rsidRPr="002E7C23">
        <w:rPr>
          <w:rFonts w:ascii="Times New Roman" w:hAnsi="Times New Roman"/>
          <w:b/>
          <w:sz w:val="24"/>
          <w:szCs w:val="24"/>
        </w:rPr>
        <w:lastRenderedPageBreak/>
        <w:t>ГКУ МО «Мособлпожспас». Расследование данного несчастного случая было организовано через 7 часов после того как он произошёл.</w:t>
      </w:r>
    </w:p>
    <w:p w:rsidR="00F40DDB" w:rsidRPr="002E7C23" w:rsidRDefault="00F40DDB" w:rsidP="00894038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 обратить внимание руководителей ТУСиС на недопущение сокрытия НС и несвоевременного его расследования.</w:t>
      </w:r>
    </w:p>
    <w:p w:rsidR="00894038" w:rsidRPr="002E7C23" w:rsidRDefault="00894038" w:rsidP="008940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7C23" w:rsidRDefault="00F0267A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СЛАЙД № 13</w:t>
      </w:r>
    </w:p>
    <w:p w:rsidR="002E7C23" w:rsidRPr="002E7C23" w:rsidRDefault="002E7C23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4038" w:rsidRPr="002E7C23" w:rsidRDefault="00894038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7C23">
        <w:rPr>
          <w:rFonts w:ascii="Times New Roman" w:hAnsi="Times New Roman"/>
          <w:b/>
          <w:sz w:val="24"/>
          <w:szCs w:val="24"/>
        </w:rPr>
        <w:t xml:space="preserve"> За 2015 год по обязательному государственному личному страхованию в страховой компании ОАО «ЧСК» было застраховано:</w:t>
      </w:r>
    </w:p>
    <w:p w:rsidR="00894038" w:rsidRPr="002E7C23" w:rsidRDefault="00894038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7C23">
        <w:rPr>
          <w:rFonts w:ascii="Times New Roman" w:hAnsi="Times New Roman"/>
          <w:b/>
          <w:sz w:val="24"/>
          <w:szCs w:val="24"/>
        </w:rPr>
        <w:t xml:space="preserve">- пожарных </w:t>
      </w:r>
      <w:r w:rsidRPr="002E7C23">
        <w:rPr>
          <w:rFonts w:ascii="Times New Roman" w:hAnsi="Times New Roman"/>
          <w:b/>
          <w:sz w:val="24"/>
          <w:szCs w:val="24"/>
          <w:u w:val="single"/>
        </w:rPr>
        <w:t>4728 человек</w:t>
      </w:r>
      <w:r w:rsidRPr="002E7C23">
        <w:rPr>
          <w:rFonts w:ascii="Times New Roman" w:hAnsi="Times New Roman"/>
          <w:b/>
          <w:sz w:val="24"/>
          <w:szCs w:val="24"/>
        </w:rPr>
        <w:t>;</w:t>
      </w:r>
    </w:p>
    <w:p w:rsidR="00894038" w:rsidRPr="002E7C23" w:rsidRDefault="00894038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7C23">
        <w:rPr>
          <w:rFonts w:ascii="Times New Roman" w:hAnsi="Times New Roman"/>
          <w:b/>
          <w:sz w:val="24"/>
          <w:szCs w:val="24"/>
        </w:rPr>
        <w:t xml:space="preserve">- спасателей </w:t>
      </w:r>
      <w:r w:rsidRPr="002E7C23">
        <w:rPr>
          <w:rFonts w:ascii="Times New Roman" w:hAnsi="Times New Roman"/>
          <w:b/>
          <w:sz w:val="24"/>
          <w:szCs w:val="24"/>
          <w:u w:val="single"/>
        </w:rPr>
        <w:t>1299 человека.</w:t>
      </w:r>
    </w:p>
    <w:p w:rsidR="00894038" w:rsidRPr="002E7C23" w:rsidRDefault="00894038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7C23">
        <w:rPr>
          <w:rFonts w:ascii="Times New Roman" w:hAnsi="Times New Roman"/>
          <w:b/>
          <w:sz w:val="24"/>
          <w:szCs w:val="24"/>
        </w:rPr>
        <w:t xml:space="preserve"> В 2015 году произведены страховые выплаты </w:t>
      </w:r>
      <w:r w:rsidRPr="002E7C23">
        <w:rPr>
          <w:rFonts w:ascii="Times New Roman" w:hAnsi="Times New Roman"/>
          <w:b/>
          <w:sz w:val="24"/>
          <w:szCs w:val="24"/>
          <w:u w:val="single"/>
        </w:rPr>
        <w:t>7 работникам</w:t>
      </w:r>
      <w:r w:rsidRPr="002E7C23">
        <w:rPr>
          <w:rFonts w:ascii="Times New Roman" w:hAnsi="Times New Roman"/>
          <w:b/>
          <w:sz w:val="24"/>
          <w:szCs w:val="24"/>
        </w:rPr>
        <w:t xml:space="preserve"> Учреждения (будут произведены выплаты ещё 7 работникам), получившим травмы при несчастных случаях на производстве. </w:t>
      </w:r>
    </w:p>
    <w:p w:rsidR="00894038" w:rsidRPr="002E7C23" w:rsidRDefault="00894038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7C23">
        <w:rPr>
          <w:rFonts w:ascii="Times New Roman" w:hAnsi="Times New Roman"/>
          <w:b/>
          <w:sz w:val="24"/>
          <w:szCs w:val="24"/>
        </w:rPr>
        <w:t>В лучшую сторону по оформлению документов для выплаты страховых сумм можно отметить Ногинское ТУ. Хуже справились с этим в Одинцовском и Подольском ТУ.</w:t>
      </w:r>
    </w:p>
    <w:p w:rsidR="00894038" w:rsidRPr="002E7C23" w:rsidRDefault="00894038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4038" w:rsidRDefault="00F0267A" w:rsidP="002E7C2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СЛАЙД № 14</w:t>
      </w:r>
    </w:p>
    <w:p w:rsidR="002E7C23" w:rsidRPr="003B64F5" w:rsidRDefault="002E7C23" w:rsidP="002E7C2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894038" w:rsidRPr="002E7C23" w:rsidRDefault="00894038" w:rsidP="00894038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7C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2015 году были спланированы и реализованы мероприятия по проведению СОУТ на 352 рабочих </w:t>
      </w:r>
      <w:r w:rsidR="005E09C8" w:rsidRPr="002E7C23">
        <w:rPr>
          <w:rFonts w:ascii="Times New Roman" w:eastAsia="Times New Roman" w:hAnsi="Times New Roman"/>
          <w:b/>
          <w:sz w:val="24"/>
          <w:szCs w:val="24"/>
          <w:lang w:eastAsia="ru-RU"/>
        </w:rPr>
        <w:t>местах,</w:t>
      </w:r>
      <w:r w:rsidRPr="002E7C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именно:</w:t>
      </w:r>
    </w:p>
    <w:p w:rsidR="00894038" w:rsidRPr="002E7C23" w:rsidRDefault="00894038" w:rsidP="00894038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7C23">
        <w:rPr>
          <w:rFonts w:ascii="Times New Roman" w:eastAsia="Times New Roman" w:hAnsi="Times New Roman"/>
          <w:b/>
          <w:sz w:val="24"/>
          <w:szCs w:val="24"/>
          <w:lang w:eastAsia="ru-RU"/>
        </w:rPr>
        <w:t>- на 31 рабочее место оплата реализована</w:t>
      </w:r>
      <w:r w:rsidR="00F40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счет средств, выделяемых фондом социального страхования РФ</w:t>
      </w:r>
      <w:r w:rsidRPr="002E7C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F40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силами </w:t>
      </w:r>
      <w:r w:rsidRPr="002E7C23">
        <w:rPr>
          <w:rFonts w:ascii="Times New Roman" w:eastAsia="Times New Roman" w:hAnsi="Times New Roman"/>
          <w:b/>
          <w:sz w:val="24"/>
          <w:szCs w:val="24"/>
          <w:lang w:eastAsia="ru-RU"/>
        </w:rPr>
        <w:t>отдел</w:t>
      </w:r>
      <w:r w:rsidR="00F40DDB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2E7C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охраны труда Учреждения);</w:t>
      </w:r>
    </w:p>
    <w:p w:rsidR="00894038" w:rsidRPr="002E7C23" w:rsidRDefault="00894038" w:rsidP="00894038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7C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2E7C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хочу отметить</w:t>
      </w:r>
      <w:r w:rsidRPr="002E7C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Волоколамское, Каширское, Клинское, Коломенское, Ленинское, Люберецкое, Можайское, </w:t>
      </w:r>
      <w:proofErr w:type="spellStart"/>
      <w:r w:rsidRPr="002E7C23">
        <w:rPr>
          <w:rFonts w:ascii="Times New Roman" w:eastAsia="Times New Roman" w:hAnsi="Times New Roman"/>
          <w:b/>
          <w:sz w:val="24"/>
          <w:szCs w:val="24"/>
          <w:lang w:eastAsia="ru-RU"/>
        </w:rPr>
        <w:t>Мытищинское</w:t>
      </w:r>
      <w:proofErr w:type="spellEnd"/>
      <w:r w:rsidRPr="002E7C23">
        <w:rPr>
          <w:rFonts w:ascii="Times New Roman" w:eastAsia="Times New Roman" w:hAnsi="Times New Roman"/>
          <w:b/>
          <w:sz w:val="24"/>
          <w:szCs w:val="24"/>
          <w:lang w:eastAsia="ru-RU"/>
        </w:rPr>
        <w:t>, Орехово-Зуевское, Подольское, Серпуховское, Ступинское и Шатурское ТУ,</w:t>
      </w:r>
      <w:r w:rsidRPr="002E7C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E7C23">
        <w:rPr>
          <w:rFonts w:ascii="Times New Roman" w:eastAsia="Times New Roman" w:hAnsi="Times New Roman"/>
          <w:b/>
          <w:sz w:val="24"/>
          <w:szCs w:val="24"/>
          <w:lang w:eastAsia="ru-RU"/>
        </w:rPr>
        <w:t>в которых на 150 рабочих местах организована и проведена СОУТ</w:t>
      </w:r>
      <w:r w:rsidR="00F40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также </w:t>
      </w:r>
      <w:r w:rsidR="00F40DDB" w:rsidRPr="002E7C23">
        <w:rPr>
          <w:rFonts w:ascii="Times New Roman" w:eastAsia="Times New Roman" w:hAnsi="Times New Roman"/>
          <w:b/>
          <w:sz w:val="24"/>
          <w:szCs w:val="24"/>
          <w:lang w:eastAsia="ru-RU"/>
        </w:rPr>
        <w:t>за</w:t>
      </w:r>
      <w:r w:rsidRPr="002E7C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счет средств, выделяемых ФСС;</w:t>
      </w:r>
    </w:p>
    <w:p w:rsidR="00894038" w:rsidRDefault="00E04E8D" w:rsidP="00894038">
      <w:pPr>
        <w:pStyle w:val="a3"/>
        <w:ind w:firstLine="567"/>
        <w:jc w:val="both"/>
        <w:rPr>
          <w:rFonts w:ascii="Times New Roman" w:hAnsi="Times New Roman" w:cs="Calibri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Кроме этого было аттестовано</w:t>
      </w:r>
      <w:r>
        <w:rPr>
          <w:rFonts w:ascii="Times New Roman" w:hAnsi="Times New Roman" w:cs="Calibri"/>
          <w:b/>
          <w:bCs/>
          <w:sz w:val="24"/>
          <w:szCs w:val="24"/>
          <w:lang w:eastAsia="ru-RU"/>
        </w:rPr>
        <w:t xml:space="preserve"> 171 рабочее место</w:t>
      </w:r>
      <w:r w:rsidR="00894038" w:rsidRPr="002E7C23">
        <w:rPr>
          <w:rFonts w:ascii="Times New Roman" w:hAnsi="Times New Roman" w:cs="Calibri"/>
          <w:b/>
          <w:bCs/>
          <w:sz w:val="24"/>
          <w:szCs w:val="24"/>
          <w:lang w:eastAsia="ru-RU"/>
        </w:rPr>
        <w:t>, где освещение доведено до норм согласно действующим нормативным документам</w:t>
      </w:r>
      <w:r>
        <w:rPr>
          <w:rFonts w:ascii="Times New Roman" w:hAnsi="Times New Roman" w:cs="Calibri"/>
          <w:b/>
          <w:bCs/>
          <w:sz w:val="24"/>
          <w:szCs w:val="24"/>
          <w:lang w:eastAsia="ru-RU"/>
        </w:rPr>
        <w:t>,</w:t>
      </w:r>
      <w:r w:rsidR="00894038" w:rsidRPr="002E7C23">
        <w:rPr>
          <w:rFonts w:ascii="Times New Roman" w:hAnsi="Times New Roman" w:cs="Calibri"/>
          <w:b/>
          <w:bCs/>
          <w:sz w:val="24"/>
          <w:szCs w:val="24"/>
          <w:lang w:eastAsia="ru-RU"/>
        </w:rPr>
        <w:t xml:space="preserve"> на основании перечня рекомендуемых меропри</w:t>
      </w:r>
      <w:r>
        <w:rPr>
          <w:rFonts w:ascii="Times New Roman" w:hAnsi="Times New Roman" w:cs="Calibri"/>
          <w:b/>
          <w:bCs/>
          <w:sz w:val="24"/>
          <w:szCs w:val="24"/>
          <w:lang w:eastAsia="ru-RU"/>
        </w:rPr>
        <w:t>ятий по улучшению условий труда на 2015 год.</w:t>
      </w:r>
    </w:p>
    <w:p w:rsidR="002E7C23" w:rsidRDefault="002E7C23" w:rsidP="00894038">
      <w:pPr>
        <w:pStyle w:val="a3"/>
        <w:ind w:firstLine="567"/>
        <w:jc w:val="both"/>
        <w:rPr>
          <w:rFonts w:ascii="Times New Roman" w:hAnsi="Times New Roman" w:cs="Calibri"/>
          <w:b/>
          <w:bCs/>
          <w:sz w:val="24"/>
          <w:szCs w:val="24"/>
          <w:lang w:eastAsia="ru-RU"/>
        </w:rPr>
      </w:pPr>
    </w:p>
    <w:p w:rsidR="002E7C23" w:rsidRDefault="00F0267A" w:rsidP="00894038">
      <w:pPr>
        <w:pStyle w:val="a3"/>
        <w:ind w:firstLine="567"/>
        <w:jc w:val="both"/>
        <w:rPr>
          <w:rFonts w:ascii="Times New Roman" w:hAnsi="Times New Roman" w:cs="Calibri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Calibri"/>
          <w:b/>
          <w:bCs/>
          <w:sz w:val="24"/>
          <w:szCs w:val="24"/>
          <w:u w:val="single"/>
          <w:lang w:eastAsia="ru-RU"/>
        </w:rPr>
        <w:t>СЛАЙД № 15</w:t>
      </w:r>
    </w:p>
    <w:p w:rsidR="00E04E8D" w:rsidRPr="002E7C23" w:rsidRDefault="00E04E8D" w:rsidP="00894038">
      <w:pPr>
        <w:pStyle w:val="a3"/>
        <w:ind w:firstLine="567"/>
        <w:jc w:val="both"/>
        <w:rPr>
          <w:rFonts w:ascii="Times New Roman" w:hAnsi="Times New Roman" w:cs="Calibri"/>
          <w:b/>
          <w:bCs/>
          <w:sz w:val="24"/>
          <w:szCs w:val="24"/>
          <w:u w:val="single"/>
          <w:lang w:eastAsia="ru-RU"/>
        </w:rPr>
      </w:pPr>
    </w:p>
    <w:p w:rsidR="00894038" w:rsidRPr="002E7C23" w:rsidRDefault="00F40DDB" w:rsidP="00894038">
      <w:pPr>
        <w:pStyle w:val="a3"/>
        <w:ind w:firstLine="567"/>
        <w:jc w:val="both"/>
        <w:rPr>
          <w:rFonts w:ascii="Times New Roman" w:hAnsi="Times New Roman" w:cs="Calibri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Одновременно с этим п</w:t>
      </w:r>
      <w:r w:rsidR="00894038" w:rsidRPr="002E7C23">
        <w:rPr>
          <w:rFonts w:ascii="Times New Roman" w:eastAsia="Times New Roman" w:hAnsi="Times New Roman"/>
          <w:b/>
          <w:sz w:val="24"/>
          <w:szCs w:val="24"/>
          <w:lang w:eastAsia="ru-RU"/>
        </w:rPr>
        <w:t>одготовлены сведения по рабочим местам, на которых необходимо проведение СОУТ (145 рабочих мест) в 2016 году.</w:t>
      </w:r>
    </w:p>
    <w:p w:rsidR="00894038" w:rsidRPr="002E7C23" w:rsidRDefault="00F40DDB" w:rsidP="00894038">
      <w:pPr>
        <w:pStyle w:val="a3"/>
        <w:ind w:firstLine="567"/>
        <w:jc w:val="both"/>
        <w:rPr>
          <w:rFonts w:ascii="Times New Roman" w:hAnsi="Times New Roman" w:cs="Calibri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Calibri"/>
          <w:b/>
          <w:bCs/>
          <w:sz w:val="24"/>
          <w:szCs w:val="24"/>
          <w:lang w:eastAsia="ru-RU"/>
        </w:rPr>
        <w:t>Всего н</w:t>
      </w:r>
      <w:r w:rsidR="00894038" w:rsidRPr="002E7C23">
        <w:rPr>
          <w:rFonts w:ascii="Times New Roman" w:hAnsi="Times New Roman" w:cs="Calibri"/>
          <w:b/>
          <w:bCs/>
          <w:sz w:val="24"/>
          <w:szCs w:val="24"/>
          <w:lang w:eastAsia="ru-RU"/>
        </w:rPr>
        <w:t xml:space="preserve">а основании проведённых АРМ и СОУТ в 2013-2015 годах выявлено </w:t>
      </w:r>
      <w:r w:rsidR="00894038" w:rsidRPr="002E7C23">
        <w:rPr>
          <w:rFonts w:ascii="Times New Roman" w:hAnsi="Times New Roman" w:cs="Calibri"/>
          <w:b/>
          <w:bCs/>
          <w:sz w:val="24"/>
          <w:szCs w:val="24"/>
          <w:u w:val="single"/>
          <w:lang w:eastAsia="ru-RU"/>
        </w:rPr>
        <w:t>2239 рабочих мест,</w:t>
      </w:r>
      <w:r w:rsidR="00894038" w:rsidRPr="002E7C23">
        <w:rPr>
          <w:rFonts w:ascii="Times New Roman" w:hAnsi="Times New Roman" w:cs="Calibri"/>
          <w:b/>
          <w:bCs/>
          <w:sz w:val="24"/>
          <w:szCs w:val="24"/>
          <w:lang w:eastAsia="ru-RU"/>
        </w:rPr>
        <w:t xml:space="preserve"> связанных с вредными и опасными условиями труда на которых работает </w:t>
      </w:r>
      <w:r w:rsidR="00894038" w:rsidRPr="002E7C23">
        <w:rPr>
          <w:rFonts w:ascii="Times New Roman" w:hAnsi="Times New Roman" w:cs="Calibri"/>
          <w:b/>
          <w:bCs/>
          <w:sz w:val="24"/>
          <w:szCs w:val="24"/>
          <w:u w:val="single"/>
          <w:lang w:eastAsia="ru-RU"/>
        </w:rPr>
        <w:t>6227 работников</w:t>
      </w:r>
      <w:r w:rsidR="00894038" w:rsidRPr="002E7C23">
        <w:rPr>
          <w:rFonts w:ascii="Times New Roman" w:hAnsi="Times New Roman" w:cs="Calibri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Calibri"/>
          <w:b/>
          <w:bCs/>
          <w:sz w:val="24"/>
          <w:szCs w:val="24"/>
          <w:lang w:eastAsia="ru-RU"/>
        </w:rPr>
        <w:t>Учреждения (на 20.11.2015 года). Аттестация рабочих мест в ГКУ по состоянию на 01 декабря 2015 года проведена на 100 %</w:t>
      </w:r>
    </w:p>
    <w:p w:rsidR="00894038" w:rsidRDefault="00894038" w:rsidP="00894038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2E7C23">
        <w:rPr>
          <w:rFonts w:ascii="Times New Roman" w:hAnsi="Times New Roman"/>
          <w:b/>
          <w:sz w:val="24"/>
          <w:szCs w:val="24"/>
          <w:lang w:eastAsia="zh-CN"/>
        </w:rPr>
        <w:t>Всем работникам, занятым на рабочих местах, связанных с вредными и (или) опасными условиями труда, на основании результатов СОУТ, установлены гарантии и компенсации.</w:t>
      </w:r>
    </w:p>
    <w:p w:rsidR="002E7C23" w:rsidRPr="002E7C23" w:rsidRDefault="002E7C23" w:rsidP="00E04E8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94038" w:rsidRPr="005D1C15" w:rsidRDefault="00894038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1C15">
        <w:rPr>
          <w:rFonts w:ascii="Times New Roman" w:hAnsi="Times New Roman"/>
          <w:b/>
          <w:sz w:val="24"/>
          <w:szCs w:val="24"/>
        </w:rPr>
        <w:t xml:space="preserve"> За 2015 год работниками отдела охраны труда и техники безопасности было осуществлено </w:t>
      </w:r>
      <w:r w:rsidRPr="005D1C15">
        <w:rPr>
          <w:rFonts w:ascii="Times New Roman" w:hAnsi="Times New Roman"/>
          <w:b/>
          <w:sz w:val="24"/>
          <w:szCs w:val="24"/>
          <w:u w:val="single"/>
        </w:rPr>
        <w:t>13 выездов</w:t>
      </w:r>
      <w:r w:rsidRPr="005D1C15">
        <w:rPr>
          <w:rFonts w:ascii="Times New Roman" w:hAnsi="Times New Roman"/>
          <w:b/>
          <w:sz w:val="24"/>
          <w:szCs w:val="24"/>
        </w:rPr>
        <w:t xml:space="preserve"> для проверок состояния дел по охране труда в территориальных управлениях и подчиненных им структурных подразделениях, как самостоятельно, согласно утвержденному начальником Учреждения графику проверок, в составе комплексных комиссий, так и внеплановых.</w:t>
      </w:r>
    </w:p>
    <w:p w:rsidR="00894038" w:rsidRDefault="00894038" w:rsidP="001D59E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1C15">
        <w:rPr>
          <w:rFonts w:ascii="Times New Roman" w:hAnsi="Times New Roman"/>
          <w:b/>
          <w:sz w:val="24"/>
          <w:szCs w:val="24"/>
        </w:rPr>
        <w:t>Основные недостатки по вопросам охраны труда отмечены в актах проверок.</w:t>
      </w:r>
    </w:p>
    <w:p w:rsidR="001D59E5" w:rsidRPr="005D1C15" w:rsidRDefault="001D59E5" w:rsidP="001D59E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4038" w:rsidRPr="005D1C15" w:rsidRDefault="00894038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1C15">
        <w:rPr>
          <w:rFonts w:ascii="Times New Roman" w:hAnsi="Times New Roman"/>
          <w:b/>
          <w:sz w:val="24"/>
          <w:szCs w:val="24"/>
        </w:rPr>
        <w:lastRenderedPageBreak/>
        <w:t xml:space="preserve">За 2015 год все запланированные мероприятия были проведены в полном объёме. </w:t>
      </w:r>
    </w:p>
    <w:p w:rsidR="00894038" w:rsidRDefault="00894038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1C15">
        <w:rPr>
          <w:rFonts w:ascii="Times New Roman" w:hAnsi="Times New Roman"/>
          <w:b/>
          <w:sz w:val="24"/>
          <w:szCs w:val="24"/>
        </w:rPr>
        <w:t>Вне плана в Управлении и ТУСиС организованы и проведены мероприятия по закупке средств индивидуальной защиты за счёт финансовых средств ФСС на общую сумму 711,5 тыс. руб.</w:t>
      </w:r>
    </w:p>
    <w:p w:rsidR="001D59E5" w:rsidRPr="005D1C15" w:rsidRDefault="001D59E5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D59E5" w:rsidRDefault="00E04E8D" w:rsidP="001D59E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СЛДАЙД № 16</w:t>
      </w:r>
    </w:p>
    <w:p w:rsidR="00894038" w:rsidRPr="005D1C15" w:rsidRDefault="00894038" w:rsidP="008940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22085" w:rsidRPr="00F40DDB" w:rsidRDefault="005D1C15" w:rsidP="00BE4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DB">
        <w:rPr>
          <w:rFonts w:ascii="Times New Roman" w:hAnsi="Times New Roman" w:cs="Times New Roman"/>
          <w:b/>
          <w:sz w:val="24"/>
          <w:szCs w:val="24"/>
        </w:rPr>
        <w:t xml:space="preserve">В лучшую сторону по вопросах охраны труда отмечаются </w:t>
      </w:r>
      <w:r w:rsidR="00BE4C0A" w:rsidRPr="00F40DDB">
        <w:rPr>
          <w:rFonts w:ascii="Times New Roman" w:hAnsi="Times New Roman" w:cs="Times New Roman"/>
          <w:b/>
          <w:sz w:val="24"/>
          <w:szCs w:val="24"/>
        </w:rPr>
        <w:t>Красногорское и</w:t>
      </w:r>
      <w:r w:rsidRPr="00F40DDB">
        <w:rPr>
          <w:rFonts w:ascii="Times New Roman" w:hAnsi="Times New Roman" w:cs="Times New Roman"/>
          <w:b/>
          <w:sz w:val="24"/>
          <w:szCs w:val="24"/>
        </w:rPr>
        <w:t xml:space="preserve"> Ступинское ТУСиС</w:t>
      </w:r>
      <w:r w:rsidR="001D59E5">
        <w:rPr>
          <w:rFonts w:ascii="Times New Roman" w:hAnsi="Times New Roman" w:cs="Times New Roman"/>
          <w:b/>
          <w:sz w:val="24"/>
          <w:szCs w:val="24"/>
        </w:rPr>
        <w:t xml:space="preserve"> территориальные управления которым необходимо улучшить работу в этом направлении я озвучил в ходе доклада.</w:t>
      </w:r>
    </w:p>
    <w:p w:rsidR="005E09C8" w:rsidRPr="00E04E8D" w:rsidRDefault="005E09C8" w:rsidP="005E09C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8D">
        <w:rPr>
          <w:rFonts w:ascii="Times New Roman" w:hAnsi="Times New Roman" w:cs="Times New Roman"/>
          <w:b/>
          <w:sz w:val="24"/>
          <w:szCs w:val="24"/>
        </w:rPr>
        <w:t xml:space="preserve">Подводя итоги работы в 2015 году кадрового аппарата и специалистов по охране труда считаю поставленные задачи на текущий год выполнены в полном объеме, выявленные недостатки в работе устранялись в плановом порядке и в установленные сроки, срывов </w:t>
      </w:r>
      <w:r w:rsidR="003B538C" w:rsidRPr="00E04E8D">
        <w:rPr>
          <w:rFonts w:ascii="Times New Roman" w:hAnsi="Times New Roman" w:cs="Times New Roman"/>
          <w:b/>
          <w:sz w:val="24"/>
          <w:szCs w:val="24"/>
        </w:rPr>
        <w:t>задач,</w:t>
      </w:r>
      <w:r w:rsidRPr="00E04E8D">
        <w:rPr>
          <w:rFonts w:ascii="Times New Roman" w:hAnsi="Times New Roman" w:cs="Times New Roman"/>
          <w:b/>
          <w:sz w:val="24"/>
          <w:szCs w:val="24"/>
        </w:rPr>
        <w:t xml:space="preserve"> поступающих в оперативном режиме так же не допущено.</w:t>
      </w:r>
    </w:p>
    <w:p w:rsidR="005D1C15" w:rsidRPr="005D1C15" w:rsidRDefault="005D1C15" w:rsidP="005D1C15">
      <w:pPr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 на 2016 год</w:t>
      </w:r>
    </w:p>
    <w:p w:rsidR="00022085" w:rsidRDefault="003B538C" w:rsidP="006859CD">
      <w:pPr>
        <w:rPr>
          <w:rFonts w:ascii="Times New Roman" w:hAnsi="Times New Roman" w:cs="Times New Roman"/>
          <w:b/>
          <w:sz w:val="24"/>
          <w:szCs w:val="24"/>
        </w:rPr>
      </w:pPr>
      <w:r w:rsidRPr="003B538C">
        <w:rPr>
          <w:rFonts w:ascii="Times New Roman" w:hAnsi="Times New Roman" w:cs="Times New Roman"/>
          <w:b/>
          <w:sz w:val="24"/>
          <w:szCs w:val="24"/>
        </w:rPr>
        <w:t>Основными задачами на 2016 год считаю:</w:t>
      </w:r>
    </w:p>
    <w:p w:rsidR="00BB2297" w:rsidRPr="00BB2297" w:rsidRDefault="00BB2297" w:rsidP="00BB22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297">
        <w:rPr>
          <w:rFonts w:ascii="Times New Roman" w:hAnsi="Times New Roman" w:cs="Times New Roman"/>
          <w:b/>
          <w:sz w:val="24"/>
          <w:szCs w:val="24"/>
        </w:rPr>
        <w:t>1. Проведение ОШМ по приведению 100 % пожарных частей к типовым штатным расписаниям. Проанализировать и подготовить предложения в адрес Учредителя по вопросу увеличения общей штатной численности ГКУ для доведения ПЧ к установленной типовыми штатами численности.</w:t>
      </w:r>
    </w:p>
    <w:p w:rsidR="00BB2297" w:rsidRPr="00BB2297" w:rsidRDefault="00BB2297" w:rsidP="00BB22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297">
        <w:rPr>
          <w:rFonts w:ascii="Times New Roman" w:hAnsi="Times New Roman" w:cs="Times New Roman"/>
          <w:b/>
          <w:sz w:val="24"/>
          <w:szCs w:val="24"/>
        </w:rPr>
        <w:t xml:space="preserve">2. Проанализировать и подготовить предложения в адрес Учредителя по вопросу реорганизации и совершенствования структуры поисково – спасательных отрядов, </w:t>
      </w:r>
      <w:proofErr w:type="spellStart"/>
      <w:r w:rsidRPr="00BB2297">
        <w:rPr>
          <w:rFonts w:ascii="Times New Roman" w:hAnsi="Times New Roman" w:cs="Times New Roman"/>
          <w:b/>
          <w:sz w:val="24"/>
          <w:szCs w:val="24"/>
        </w:rPr>
        <w:t>водно</w:t>
      </w:r>
      <w:proofErr w:type="spellEnd"/>
      <w:r w:rsidRPr="00BB2297">
        <w:rPr>
          <w:rFonts w:ascii="Times New Roman" w:hAnsi="Times New Roman" w:cs="Times New Roman"/>
          <w:b/>
          <w:sz w:val="24"/>
          <w:szCs w:val="24"/>
        </w:rPr>
        <w:t xml:space="preserve"> – спасательных станций и маневренно – поисковых групп, с целью высвобождения штатных единиц и увеличения численности малочисленных пожарных частей. </w:t>
      </w:r>
    </w:p>
    <w:p w:rsidR="00BB2297" w:rsidRPr="00BB2297" w:rsidRDefault="00BB2297" w:rsidP="00BB22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297">
        <w:rPr>
          <w:rFonts w:ascii="Times New Roman" w:hAnsi="Times New Roman" w:cs="Times New Roman"/>
          <w:b/>
          <w:sz w:val="24"/>
          <w:szCs w:val="24"/>
        </w:rPr>
        <w:t>3. Изучить вопрос и подготовить предложения в адрес Учредителя по вопросу увеличения штатной численности ГКУ в связи с вводом в строй быстро – возводимых пожарных депо в 2016 году, для добровольных пожарных команд и выделением для этих целей штатной численности ГКУ в пожарно – спасательные посты пожарных частей.</w:t>
      </w:r>
    </w:p>
    <w:p w:rsidR="00BB2297" w:rsidRPr="00BB2297" w:rsidRDefault="00BB2297" w:rsidP="00BB22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297">
        <w:rPr>
          <w:rFonts w:ascii="Times New Roman" w:hAnsi="Times New Roman" w:cs="Times New Roman"/>
          <w:b/>
          <w:sz w:val="24"/>
          <w:szCs w:val="24"/>
        </w:rPr>
        <w:t xml:space="preserve">4. Недопущение нарушений требований охраны труда и техники безопасности. </w:t>
      </w:r>
    </w:p>
    <w:p w:rsidR="00BB2297" w:rsidRDefault="00BB2297" w:rsidP="00BB22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297">
        <w:rPr>
          <w:rFonts w:ascii="Times New Roman" w:hAnsi="Times New Roman" w:cs="Times New Roman"/>
          <w:b/>
          <w:sz w:val="24"/>
          <w:szCs w:val="24"/>
        </w:rPr>
        <w:t>5. Провести запланированные ОШМ без нарушения действующего законодательства и Трудового Кодекса РФ, принять меря для трудоустройства всех работников попадающих под ОШМ.</w:t>
      </w:r>
    </w:p>
    <w:p w:rsidR="00BB2297" w:rsidRDefault="00BB2297" w:rsidP="00BB22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297" w:rsidRDefault="00BB2297" w:rsidP="00BB22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 закончил, спасибо за внимание.</w:t>
      </w:r>
    </w:p>
    <w:sectPr w:rsidR="00BB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28C6"/>
    <w:multiLevelType w:val="hybridMultilevel"/>
    <w:tmpl w:val="FD2E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CD"/>
    <w:rsid w:val="00017CE3"/>
    <w:rsid w:val="00022085"/>
    <w:rsid w:val="00023CD3"/>
    <w:rsid w:val="000B6BB4"/>
    <w:rsid w:val="0011330F"/>
    <w:rsid w:val="00155DD5"/>
    <w:rsid w:val="001D59E5"/>
    <w:rsid w:val="00272DC5"/>
    <w:rsid w:val="002E5A1C"/>
    <w:rsid w:val="002E7C23"/>
    <w:rsid w:val="00326772"/>
    <w:rsid w:val="003B538C"/>
    <w:rsid w:val="00524910"/>
    <w:rsid w:val="005C4677"/>
    <w:rsid w:val="005D1C15"/>
    <w:rsid w:val="005E09C8"/>
    <w:rsid w:val="0064419E"/>
    <w:rsid w:val="006859CD"/>
    <w:rsid w:val="00753B15"/>
    <w:rsid w:val="007E63BA"/>
    <w:rsid w:val="00894038"/>
    <w:rsid w:val="008D113E"/>
    <w:rsid w:val="00914755"/>
    <w:rsid w:val="009532B1"/>
    <w:rsid w:val="00977348"/>
    <w:rsid w:val="0098033A"/>
    <w:rsid w:val="00AC094C"/>
    <w:rsid w:val="00AE0202"/>
    <w:rsid w:val="00B2008D"/>
    <w:rsid w:val="00BB0EC6"/>
    <w:rsid w:val="00BB2297"/>
    <w:rsid w:val="00BE4C0A"/>
    <w:rsid w:val="00D62D9C"/>
    <w:rsid w:val="00DA3DA6"/>
    <w:rsid w:val="00E04E8D"/>
    <w:rsid w:val="00F0267A"/>
    <w:rsid w:val="00F40DDB"/>
    <w:rsid w:val="00F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D16BB-2C3A-4EF7-A1C1-1CE31506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9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403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Осецкий М.П.</dc:creator>
  <cp:keywords/>
  <dc:description/>
  <cp:lastModifiedBy>Осецкий М.П.</cp:lastModifiedBy>
  <cp:revision>14</cp:revision>
  <cp:lastPrinted>2015-12-09T13:15:00Z</cp:lastPrinted>
  <dcterms:created xsi:type="dcterms:W3CDTF">2015-12-01T14:02:00Z</dcterms:created>
  <dcterms:modified xsi:type="dcterms:W3CDTF">2015-12-09T13:16:00Z</dcterms:modified>
</cp:coreProperties>
</file>