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A9" w:rsidRDefault="009F05C2">
      <w:r w:rsidRPr="009F05C2">
        <w:drawing>
          <wp:inline distT="0" distB="0" distL="0" distR="0" wp14:anchorId="179CD076" wp14:editId="7B2D76CC">
            <wp:extent cx="9448798" cy="7086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9636" cy="715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AA9" w:rsidSect="009F05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3"/>
    <w:rsid w:val="00471AA9"/>
    <w:rsid w:val="009F05C2"/>
    <w:rsid w:val="00A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ED10-97D7-4E39-B1E1-BD5158DF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Забурдаев А.В.</dc:creator>
  <cp:keywords/>
  <dc:description/>
  <cp:lastModifiedBy>Забурдаев А.В.</cp:lastModifiedBy>
  <cp:revision>3</cp:revision>
  <dcterms:created xsi:type="dcterms:W3CDTF">2017-05-29T12:43:00Z</dcterms:created>
  <dcterms:modified xsi:type="dcterms:W3CDTF">2017-05-29T12:44:00Z</dcterms:modified>
</cp:coreProperties>
</file>